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F0443" w14:textId="77777777" w:rsidR="00CB1C3A" w:rsidRDefault="00DC455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EF3460B" w14:textId="77777777" w:rsidR="00CB1C3A" w:rsidRDefault="00DC4556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</w:t>
      </w:r>
      <w:r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35D30DAE" w14:textId="32AD7712" w:rsidR="00CB1C3A" w:rsidRDefault="00DC455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教案撰写人 </w:t>
      </w:r>
      <w:r w:rsidR="00021C3E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167BF8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356F3B10" wp14:editId="0739AD9B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CB1C3A" w14:paraId="362E371B" w14:textId="77777777">
        <w:trPr>
          <w:cantSplit/>
          <w:trHeight w:val="424"/>
          <w:jc w:val="center"/>
        </w:trPr>
        <w:tc>
          <w:tcPr>
            <w:tcW w:w="1318" w:type="dxa"/>
            <w:vAlign w:val="center"/>
          </w:tcPr>
          <w:p w14:paraId="7CC0A572" w14:textId="77777777" w:rsidR="00CB1C3A" w:rsidRDefault="00DC4556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598136F" w14:textId="77777777" w:rsidR="00CB1C3A" w:rsidRDefault="00DC4556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2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Tales of True Love</w:t>
            </w:r>
          </w:p>
        </w:tc>
      </w:tr>
      <w:tr w:rsidR="00CB1C3A" w14:paraId="70157C8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604DFFA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4113324" w14:textId="77777777" w:rsidR="00CB1C3A" w:rsidRDefault="00DC4556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Tales of True Love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2E3C432" w14:textId="77777777" w:rsidR="00CB1C3A" w:rsidRDefault="00DC4556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introduce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WWII Love Letters Telling of Romance and Tragedy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36EA7D05" w14:textId="77777777" w:rsidR="00CB1C3A" w:rsidRDefault="00DC4556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5CCAEDE6" w14:textId="77777777" w:rsidR="00CB1C3A" w:rsidRDefault="00DC4556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.</w:t>
            </w:r>
          </w:p>
        </w:tc>
      </w:tr>
      <w:tr w:rsidR="00CB1C3A" w14:paraId="4D1A08A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3571712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F1CC0B7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本节课的教学内容是：讨论与单元主题相关的话题；理解与课文相关的背景知识；让学生抓住课文的主旨大意以及文章结构;学习课文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1"/>
              </w:rPr>
              <w:t>WWII Love Letters Telling of Romance and Tragedy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中的语言知识点包括新词、短语和长难句。</w:t>
            </w:r>
          </w:p>
        </w:tc>
      </w:tr>
      <w:tr w:rsidR="00CB1C3A" w14:paraId="3D362105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7ACA6573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1A2DFDE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finish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doing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the fast reading within limited minutes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14:paraId="2073217D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to express their opinions on the topic.</w:t>
            </w:r>
          </w:p>
          <w:p w14:paraId="7BD88A14" w14:textId="77777777" w:rsidR="00CB1C3A" w:rsidRDefault="00DC4556">
            <w:pPr>
              <w:widowControl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language points in the text.</w:t>
            </w:r>
          </w:p>
        </w:tc>
      </w:tr>
      <w:tr w:rsidR="00CB1C3A" w14:paraId="62C62B9E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609D8B1D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16EED09F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B1C3A" w14:paraId="6E7291A1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67842DA7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Review the key points of unit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and show the assignment performance of last week (9 minutes)</w:t>
            </w:r>
          </w:p>
          <w:p w14:paraId="54D85707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(1 minute)           </w:t>
            </w:r>
          </w:p>
          <w:p w14:paraId="0A8F8EF3" w14:textId="77777777" w:rsidR="00CB1C3A" w:rsidRDefault="00DC4556">
            <w:pPr>
              <w:widowControl/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3.Theme discussion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14:paraId="406BA6DE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</w:t>
            </w:r>
            <w:r>
              <w:rPr>
                <w:rFonts w:ascii="Times New Roman" w:eastAsia="仿宋_GB2312" w:hAnsi="Times New Roman" w:hint="eastAsia"/>
                <w:bCs/>
                <w:color w:val="000000"/>
                <w:sz w:val="20"/>
                <w:szCs w:val="20"/>
              </w:rPr>
              <w:t>Tales of True Love</w:t>
            </w:r>
            <w:r>
              <w:rPr>
                <w:rFonts w:ascii="Times New Roman" w:eastAsia="仿宋_GB2312" w:hAnsi="Times New Roman"/>
                <w:bCs/>
                <w:color w:val="000000"/>
                <w:sz w:val="20"/>
                <w:szCs w:val="20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       </w:t>
            </w:r>
          </w:p>
          <w:p w14:paraId="7CED5B07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The teacher encourages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students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to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share the tales of true love they’ve heard and to define love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                        </w:t>
            </w:r>
          </w:p>
          <w:p w14:paraId="38CA0737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. New words and expressions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 </w:t>
            </w:r>
          </w:p>
          <w:p w14:paraId="3983A392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Familiarize students with the new words and expressions and word formations</w:t>
            </w:r>
          </w:p>
          <w:p w14:paraId="0A26E2AC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. 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14:paraId="10D290AB" w14:textId="77777777" w:rsidR="00CB1C3A" w:rsidRDefault="00DC4556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of the text and then finish the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exercise on p.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41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to grasp the overall structure and main idea of the text. </w:t>
            </w:r>
          </w:p>
          <w:p w14:paraId="79049BBA" w14:textId="77777777" w:rsidR="00CB1C3A" w:rsidRDefault="00DC4556">
            <w:pPr>
              <w:pStyle w:val="aa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14:paraId="40D723D5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18868690" w14:textId="77777777" w:rsidR="00CB1C3A" w:rsidRDefault="00DC4556">
            <w:pPr>
              <w:pStyle w:val="aa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Exercises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(10 minutes)</w:t>
            </w:r>
          </w:p>
          <w:p w14:paraId="7BE4F02A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Discuss and finish the exercise 4.1 Cloze and 4.2 Translation on p.46-47.</w:t>
            </w:r>
          </w:p>
        </w:tc>
        <w:tc>
          <w:tcPr>
            <w:tcW w:w="1664" w:type="dxa"/>
            <w:vAlign w:val="center"/>
          </w:tcPr>
          <w:p w14:paraId="18DE81C2" w14:textId="77777777" w:rsidR="00CB1C3A" w:rsidRDefault="00DC455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2B24A4C1" w14:textId="77777777" w:rsidR="00CB1C3A" w:rsidRDefault="00DC455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37D13936" w14:textId="77777777" w:rsidR="00CB1C3A" w:rsidRDefault="00DC455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08C8FD3" w14:textId="77777777" w:rsidR="00CB1C3A" w:rsidRDefault="00CB1C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768F3B" w14:textId="77777777" w:rsidR="00CB1C3A" w:rsidRDefault="00CB1C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61B4C1" w14:textId="77777777" w:rsidR="00CB1C3A" w:rsidRDefault="00CB1C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6046A7" w14:textId="77777777" w:rsidR="00CB1C3A" w:rsidRDefault="00CB1C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98335EE" w14:textId="77777777" w:rsidR="00CB1C3A" w:rsidRDefault="00CB1C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9B8CD51" w14:textId="77777777" w:rsidR="00CB1C3A" w:rsidRDefault="00CB1C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1A97ECE" w14:textId="77777777" w:rsidR="00CB1C3A" w:rsidRDefault="00CB1C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B1C3A" w14:paraId="495A7670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3C49C3CD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4E9621E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: Extended Quiz.</w:t>
            </w:r>
          </w:p>
          <w:p w14:paraId="38660027" w14:textId="77777777" w:rsidR="00CB1C3A" w:rsidRDefault="00DC455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ab/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阅读训练：《新视野大学英语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2-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长篇阅读》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Passage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A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of Unit 2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14:paraId="3C209755" w14:textId="77777777" w:rsidR="00CB1C3A" w:rsidRDefault="00DC455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Finish the writing task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‘Facing Setbacks in a Positive Way’</w:t>
            </w:r>
          </w:p>
        </w:tc>
      </w:tr>
      <w:tr w:rsidR="00CB1C3A" w14:paraId="1838F0F9" w14:textId="77777777">
        <w:trPr>
          <w:cantSplit/>
          <w:trHeight w:val="669"/>
          <w:jc w:val="center"/>
        </w:trPr>
        <w:tc>
          <w:tcPr>
            <w:tcW w:w="1318" w:type="dxa"/>
            <w:vAlign w:val="center"/>
          </w:tcPr>
          <w:p w14:paraId="2E7E895F" w14:textId="77777777" w:rsidR="00CB1C3A" w:rsidRDefault="00DC4556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768BD74" w14:textId="77777777" w:rsidR="00CB1C3A" w:rsidRDefault="00CB1C3A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5B812E29" w14:textId="77777777" w:rsidR="00CB1C3A" w:rsidRDefault="00DC4556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5D4D375" w14:textId="77777777" w:rsidR="00CB1C3A" w:rsidRDefault="00DC4556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</w:t>
      </w:r>
      <w:r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50C0ECF2" w14:textId="00360A12" w:rsidR="00CB1C3A" w:rsidRDefault="00DC455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108CFB88" wp14:editId="0B9A49CE">
            <wp:extent cx="445273" cy="3339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CB1C3A" w14:paraId="2ACC6D79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44ED7A8" w14:textId="77777777" w:rsidR="00CB1C3A" w:rsidRDefault="00DC4556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FB41668" w14:textId="77777777" w:rsidR="00CB1C3A" w:rsidRDefault="00DC4556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Unit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Tales of True Love</w:t>
            </w:r>
          </w:p>
        </w:tc>
      </w:tr>
      <w:tr w:rsidR="00CB1C3A" w14:paraId="2798BCA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F907EB0" w14:textId="77777777" w:rsidR="00CB1C3A" w:rsidRDefault="00DC4556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本次授课目的与要求</w:t>
            </w:r>
          </w:p>
          <w:p w14:paraId="65592DEE" w14:textId="77777777" w:rsidR="00CB1C3A" w:rsidRDefault="00DC4556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1. To conduct translation practice to improve students’ translation skills.</w:t>
            </w:r>
          </w:p>
          <w:p w14:paraId="2943F760" w14:textId="77777777" w:rsidR="00CB1C3A" w:rsidRDefault="00DC4556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guide students to write the essay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‘Facing Setbacks in a Positive Way’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F75F7A4" w14:textId="77777777" w:rsidR="00CB1C3A" w:rsidRDefault="00DC4556">
            <w:pPr>
              <w:pStyle w:val="1"/>
              <w:spacing w:line="288" w:lineRule="auto"/>
              <w:ind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3. To conduct extended reading activities to improve students’ reading comprehension.</w:t>
            </w:r>
          </w:p>
          <w:p w14:paraId="5BAA1948" w14:textId="77777777" w:rsidR="00CB1C3A" w:rsidRDefault="00DC4556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4.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To do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a series of listening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exercises to improve students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listening comprehension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CB1C3A" w14:paraId="6F0E248E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98AB9F9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A0D54BB" w14:textId="77777777" w:rsidR="00CB1C3A" w:rsidRDefault="00DC4556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本节课的主要教学内容是：</w:t>
            </w:r>
          </w:p>
          <w:p w14:paraId="7C786A83" w14:textId="77777777" w:rsidR="00CB1C3A" w:rsidRDefault="00DC4556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1.四级翻译技能训练及指导；</w:t>
            </w:r>
          </w:p>
          <w:p w14:paraId="329B28F7" w14:textId="77777777" w:rsidR="00CB1C3A" w:rsidRDefault="00DC4556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2.结合全景智能批阅平台的四级写作练习，对学生的写作技能进行指导；</w:t>
            </w:r>
          </w:p>
          <w:p w14:paraId="057F4B80" w14:textId="77777777" w:rsidR="00CB1C3A" w:rsidRDefault="00DC4556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3.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结合随行课堂的四级预备练习，训练学生的仔细阅读的能力；</w:t>
            </w:r>
          </w:p>
          <w:p w14:paraId="7F8010B6" w14:textId="77777777" w:rsidR="00CB1C3A" w:rsidRDefault="00DC4556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4.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结合《新一代大学英语视听说教程2》Unit2听力练习，按照CET-4听力标准，训练学生的听力能力</w:t>
            </w:r>
          </w:p>
        </w:tc>
      </w:tr>
      <w:tr w:rsidR="00CB1C3A" w14:paraId="0F5D8E07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0C9D40F8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7D2146F" w14:textId="77777777" w:rsidR="00CB1C3A" w:rsidRDefault="00DC4556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Translation skills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21668B7E" w14:textId="77777777" w:rsidR="00CB1C3A" w:rsidRDefault="00DC4556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760217D8" w14:textId="77777777" w:rsidR="00CB1C3A" w:rsidRDefault="00DC4556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Reading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Comprehension.</w:t>
            </w:r>
          </w:p>
          <w:p w14:paraId="4959A6B7" w14:textId="77777777" w:rsidR="00CB1C3A" w:rsidRDefault="00DC4556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4. 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istening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skills.</w:t>
            </w:r>
          </w:p>
        </w:tc>
      </w:tr>
      <w:tr w:rsidR="00CB1C3A" w14:paraId="416CE02B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131E6A54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10E1CC72" w14:textId="77777777" w:rsidR="00CB1C3A" w:rsidRDefault="00DC455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B1C3A" w14:paraId="48D7D751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08E0B8A7" w14:textId="77777777" w:rsidR="00CB1C3A" w:rsidRDefault="00DC4556">
            <w:pPr>
              <w:pStyle w:val="aa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Introduction to the teaching objectives of this session (1 minute)</w:t>
            </w:r>
          </w:p>
          <w:p w14:paraId="301888C7" w14:textId="77777777" w:rsidR="00CB1C3A" w:rsidRDefault="00DC4556">
            <w:pPr>
              <w:pStyle w:val="aa"/>
              <w:numPr>
                <w:ilvl w:val="0"/>
                <w:numId w:val="3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Translation Explanation and Practice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(3</w:t>
            </w: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minutes)</w:t>
            </w:r>
          </w:p>
          <w:p w14:paraId="38441748" w14:textId="77777777" w:rsidR="00CB1C3A" w:rsidRDefault="00DC4556">
            <w:pPr>
              <w:widowControl/>
              <w:spacing w:line="288" w:lineRule="auto"/>
              <w:ind w:left="-13" w:firstLine="328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Explain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how to translate a passage, including new words, useful expressions and difficult sentences.</w:t>
            </w:r>
          </w:p>
          <w:p w14:paraId="273DE898" w14:textId="77777777" w:rsidR="00CB1C3A" w:rsidRDefault="00DC4556">
            <w:pPr>
              <w:widowControl/>
              <w:spacing w:line="288" w:lineRule="auto"/>
              <w:ind w:leftChars="150" w:left="315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Let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Ss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practice a new passage in class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（限时训练）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</w:t>
            </w:r>
          </w:p>
          <w:p w14:paraId="0D10D4FB" w14:textId="77777777" w:rsidR="00CB1C3A" w:rsidRDefault="00DC4556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19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) </w:t>
            </w:r>
          </w:p>
          <w:p w14:paraId="59C758C7" w14:textId="77777777" w:rsidR="00CB1C3A" w:rsidRDefault="00DC4556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Teacher guides the students to write the essay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‘Facing Setbacks in a Positive Way’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on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).</w:t>
            </w:r>
          </w:p>
          <w:p w14:paraId="4FA5C1F4" w14:textId="77777777" w:rsidR="00CB1C3A" w:rsidRDefault="00DC4556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4. 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Reading Comprehension (10 minutes) </w:t>
            </w:r>
          </w:p>
          <w:p w14:paraId="250E8A8E" w14:textId="77777777" w:rsidR="00CB1C3A" w:rsidRDefault="00DC4556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   H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ave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Ss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analyze and discuss the reading comprehension.</w:t>
            </w:r>
          </w:p>
          <w:p w14:paraId="39E6260E" w14:textId="77777777" w:rsidR="00CB1C3A" w:rsidRDefault="00DC4556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4. 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Listen to long conversations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)</w:t>
            </w:r>
          </w:p>
          <w:p w14:paraId="4D4EB0F7" w14:textId="77777777" w:rsidR="00CB1C3A" w:rsidRDefault="00DC4556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5EE7D150" w14:textId="77777777" w:rsidR="00CB1C3A" w:rsidRDefault="00DC4556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.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0"/>
              </w:rPr>
              <w:t xml:space="preserve">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  <w:p w14:paraId="7E55E53E" w14:textId="77777777" w:rsidR="00CB1C3A" w:rsidRDefault="00DC4556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teaches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them how to improve their listening skills by taking notes.</w:t>
            </w:r>
          </w:p>
        </w:tc>
        <w:tc>
          <w:tcPr>
            <w:tcW w:w="1707" w:type="dxa"/>
            <w:vAlign w:val="center"/>
          </w:tcPr>
          <w:p w14:paraId="40486D0A" w14:textId="77777777" w:rsidR="00CB1C3A" w:rsidRDefault="00CB1C3A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58BF9AA" w14:textId="77777777" w:rsidR="00CB1C3A" w:rsidRDefault="00DC455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55F5D136" w14:textId="77777777" w:rsidR="00CB1C3A" w:rsidRDefault="00DC455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5267F861" w14:textId="77777777" w:rsidR="00CB1C3A" w:rsidRDefault="00DC455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79B0936D" w14:textId="77777777" w:rsidR="00CB1C3A" w:rsidRDefault="00CB1C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14B5E9" w14:textId="77777777" w:rsidR="00CB1C3A" w:rsidRDefault="00CB1C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393621E" w14:textId="77777777" w:rsidR="00CB1C3A" w:rsidRDefault="00CB1C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27F4C3" w14:textId="77777777" w:rsidR="00CB1C3A" w:rsidRDefault="00CB1C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FE5AAD8" w14:textId="77777777" w:rsidR="00CB1C3A" w:rsidRDefault="00CB1C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B1C3A" w14:paraId="0746A6D6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1B6C16C5" w14:textId="77777777" w:rsidR="00CB1C3A" w:rsidRDefault="00DC4556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课外复习、预习要求及作业布置</w:t>
            </w:r>
          </w:p>
          <w:p w14:paraId="1CB23CF7" w14:textId="77777777" w:rsidR="00CB1C3A" w:rsidRDefault="00DC4556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Revise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the writing task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</w:t>
            </w:r>
            <w:r>
              <w:rPr>
                <w:rFonts w:ascii="Times New Roman" w:hAnsi="Times New Roman" w:hint="eastAsia"/>
                <w:i/>
                <w:color w:val="000000"/>
                <w:szCs w:val="21"/>
              </w:rPr>
              <w:t>Facing Setbacks in a Positive Way</w:t>
            </w:r>
            <w:r>
              <w:rPr>
                <w:rFonts w:ascii="Times New Roman" w:hAnsi="Times New Roman"/>
                <w:color w:val="000000"/>
                <w:szCs w:val="21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14:paraId="7CD98873" w14:textId="77777777" w:rsidR="00CB1C3A" w:rsidRDefault="00DC4556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: Passage B of Unit 2</w:t>
            </w:r>
          </w:p>
          <w:p w14:paraId="405490E0" w14:textId="77777777" w:rsidR="00CB1C3A" w:rsidRDefault="00DC4556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: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Words and Expressions, Unit Test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</w:p>
        </w:tc>
      </w:tr>
      <w:tr w:rsidR="00CB1C3A" w14:paraId="2B5ED69B" w14:textId="77777777">
        <w:trPr>
          <w:cantSplit/>
          <w:trHeight w:val="1231"/>
          <w:jc w:val="center"/>
        </w:trPr>
        <w:tc>
          <w:tcPr>
            <w:tcW w:w="1318" w:type="dxa"/>
            <w:vAlign w:val="center"/>
          </w:tcPr>
          <w:p w14:paraId="3C7B21D4" w14:textId="77777777" w:rsidR="00CB1C3A" w:rsidRDefault="00DC4556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ACDA3CC" w14:textId="77777777" w:rsidR="00CB1C3A" w:rsidRDefault="00CB1C3A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E11A486" w14:textId="77777777" w:rsidR="00CB1C3A" w:rsidRDefault="00CB1C3A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5E1733C" w14:textId="77777777" w:rsidR="00CB1C3A" w:rsidRDefault="00CB1C3A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50E945F" w14:textId="77777777" w:rsidR="00CB1C3A" w:rsidRDefault="00CB1C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05BC6D5" w14:textId="77777777" w:rsidR="00CB1C3A" w:rsidRDefault="00CB1C3A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CB1C3A">
      <w:headerReference w:type="default" r:id="rId10"/>
      <w:footerReference w:type="even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D4652" w14:textId="77777777" w:rsidR="007B3807" w:rsidRDefault="007B3807">
      <w:r>
        <w:separator/>
      </w:r>
    </w:p>
  </w:endnote>
  <w:endnote w:type="continuationSeparator" w:id="0">
    <w:p w14:paraId="16B84833" w14:textId="77777777" w:rsidR="007B3807" w:rsidRDefault="007B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Arial Unicode MS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DBA68" w14:textId="77777777" w:rsidR="00CB1C3A" w:rsidRDefault="00DC4556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2752DD4" w14:textId="77777777" w:rsidR="00CB1C3A" w:rsidRDefault="00CB1C3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2A82B" w14:textId="77777777" w:rsidR="007B3807" w:rsidRDefault="007B3807">
      <w:r>
        <w:separator/>
      </w:r>
    </w:p>
  </w:footnote>
  <w:footnote w:type="continuationSeparator" w:id="0">
    <w:p w14:paraId="19453EC4" w14:textId="77777777" w:rsidR="007B3807" w:rsidRDefault="007B3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6925E" w14:textId="77777777" w:rsidR="00CB1C3A" w:rsidRDefault="00DC4556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56787"/>
    <w:multiLevelType w:val="multilevel"/>
    <w:tmpl w:val="64956787"/>
    <w:lvl w:ilvl="0">
      <w:start w:val="6"/>
      <w:numFmt w:val="decimal"/>
      <w:lvlText w:val="%1."/>
      <w:lvlJc w:val="left"/>
      <w:pPr>
        <w:ind w:left="31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30" w:hanging="360"/>
      </w:pPr>
    </w:lvl>
    <w:lvl w:ilvl="2">
      <w:start w:val="1"/>
      <w:numFmt w:val="lowerRoman"/>
      <w:lvlText w:val="%3."/>
      <w:lvlJc w:val="right"/>
      <w:pPr>
        <w:ind w:left="1750" w:hanging="180"/>
      </w:pPr>
    </w:lvl>
    <w:lvl w:ilvl="3">
      <w:start w:val="1"/>
      <w:numFmt w:val="decimal"/>
      <w:lvlText w:val="%4."/>
      <w:lvlJc w:val="left"/>
      <w:pPr>
        <w:ind w:left="2470" w:hanging="360"/>
      </w:pPr>
    </w:lvl>
    <w:lvl w:ilvl="4">
      <w:start w:val="1"/>
      <w:numFmt w:val="lowerLetter"/>
      <w:lvlText w:val="%5."/>
      <w:lvlJc w:val="left"/>
      <w:pPr>
        <w:ind w:left="3190" w:hanging="360"/>
      </w:pPr>
    </w:lvl>
    <w:lvl w:ilvl="5">
      <w:start w:val="1"/>
      <w:numFmt w:val="lowerRoman"/>
      <w:lvlText w:val="%6."/>
      <w:lvlJc w:val="right"/>
      <w:pPr>
        <w:ind w:left="3910" w:hanging="180"/>
      </w:pPr>
    </w:lvl>
    <w:lvl w:ilvl="6">
      <w:start w:val="1"/>
      <w:numFmt w:val="decimal"/>
      <w:lvlText w:val="%7."/>
      <w:lvlJc w:val="left"/>
      <w:pPr>
        <w:ind w:left="4630" w:hanging="360"/>
      </w:pPr>
    </w:lvl>
    <w:lvl w:ilvl="7">
      <w:start w:val="1"/>
      <w:numFmt w:val="lowerLetter"/>
      <w:lvlText w:val="%8."/>
      <w:lvlJc w:val="left"/>
      <w:pPr>
        <w:ind w:left="5350" w:hanging="360"/>
      </w:pPr>
    </w:lvl>
    <w:lvl w:ilvl="8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21C3E"/>
    <w:rsid w:val="000504A9"/>
    <w:rsid w:val="0005210C"/>
    <w:rsid w:val="000A4C2C"/>
    <w:rsid w:val="000B551F"/>
    <w:rsid w:val="000D276E"/>
    <w:rsid w:val="000D2D6C"/>
    <w:rsid w:val="000D2E61"/>
    <w:rsid w:val="000D6A31"/>
    <w:rsid w:val="000E3B61"/>
    <w:rsid w:val="001376D0"/>
    <w:rsid w:val="0015754C"/>
    <w:rsid w:val="00167BF8"/>
    <w:rsid w:val="00170538"/>
    <w:rsid w:val="00195130"/>
    <w:rsid w:val="001967AB"/>
    <w:rsid w:val="00197272"/>
    <w:rsid w:val="001A7439"/>
    <w:rsid w:val="001C2EEB"/>
    <w:rsid w:val="001D37FB"/>
    <w:rsid w:val="001D6286"/>
    <w:rsid w:val="00210A86"/>
    <w:rsid w:val="002219A3"/>
    <w:rsid w:val="00221DA3"/>
    <w:rsid w:val="002276C2"/>
    <w:rsid w:val="00236D59"/>
    <w:rsid w:val="0025132F"/>
    <w:rsid w:val="00251589"/>
    <w:rsid w:val="00253435"/>
    <w:rsid w:val="002617F5"/>
    <w:rsid w:val="002628D8"/>
    <w:rsid w:val="00262CA3"/>
    <w:rsid w:val="00282A8B"/>
    <w:rsid w:val="002A1A51"/>
    <w:rsid w:val="002A6B0B"/>
    <w:rsid w:val="002B3640"/>
    <w:rsid w:val="002C08F1"/>
    <w:rsid w:val="002C2420"/>
    <w:rsid w:val="002C2707"/>
    <w:rsid w:val="002C6080"/>
    <w:rsid w:val="002D1F56"/>
    <w:rsid w:val="003160C1"/>
    <w:rsid w:val="003209E7"/>
    <w:rsid w:val="00333F11"/>
    <w:rsid w:val="00347266"/>
    <w:rsid w:val="00353B88"/>
    <w:rsid w:val="0035696F"/>
    <w:rsid w:val="00363C00"/>
    <w:rsid w:val="00372D12"/>
    <w:rsid w:val="00383C70"/>
    <w:rsid w:val="003C6679"/>
    <w:rsid w:val="003D72CF"/>
    <w:rsid w:val="00436942"/>
    <w:rsid w:val="00441427"/>
    <w:rsid w:val="0044580F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5175F"/>
    <w:rsid w:val="00573E8D"/>
    <w:rsid w:val="005A0EB9"/>
    <w:rsid w:val="005B38A5"/>
    <w:rsid w:val="005B731D"/>
    <w:rsid w:val="005D4E1E"/>
    <w:rsid w:val="005D6055"/>
    <w:rsid w:val="005E014B"/>
    <w:rsid w:val="005E1787"/>
    <w:rsid w:val="005E4612"/>
    <w:rsid w:val="006024D9"/>
    <w:rsid w:val="00607BD3"/>
    <w:rsid w:val="00616278"/>
    <w:rsid w:val="00620AC4"/>
    <w:rsid w:val="00627F25"/>
    <w:rsid w:val="00630B95"/>
    <w:rsid w:val="0067593F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796D8F"/>
    <w:rsid w:val="007B3807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95719"/>
    <w:rsid w:val="008A46B3"/>
    <w:rsid w:val="008B23DF"/>
    <w:rsid w:val="008D55C8"/>
    <w:rsid w:val="008E656F"/>
    <w:rsid w:val="008E6919"/>
    <w:rsid w:val="008F2385"/>
    <w:rsid w:val="00914E4B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A510B"/>
    <w:rsid w:val="00AC0605"/>
    <w:rsid w:val="00AC3BE3"/>
    <w:rsid w:val="00AC4BF3"/>
    <w:rsid w:val="00AD2C57"/>
    <w:rsid w:val="00AD499B"/>
    <w:rsid w:val="00AD602D"/>
    <w:rsid w:val="00B0625C"/>
    <w:rsid w:val="00B2324A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A1BC0"/>
    <w:rsid w:val="00BE14E6"/>
    <w:rsid w:val="00BE2AE1"/>
    <w:rsid w:val="00C1171E"/>
    <w:rsid w:val="00C43534"/>
    <w:rsid w:val="00C4409A"/>
    <w:rsid w:val="00C5069F"/>
    <w:rsid w:val="00C54DCC"/>
    <w:rsid w:val="00C620C1"/>
    <w:rsid w:val="00C63D78"/>
    <w:rsid w:val="00C70112"/>
    <w:rsid w:val="00C841D5"/>
    <w:rsid w:val="00C90121"/>
    <w:rsid w:val="00C94BB7"/>
    <w:rsid w:val="00CB1C3A"/>
    <w:rsid w:val="00CC46F5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C3E5C"/>
    <w:rsid w:val="00DC4556"/>
    <w:rsid w:val="00DD7AB0"/>
    <w:rsid w:val="00DF6B5E"/>
    <w:rsid w:val="00E353BA"/>
    <w:rsid w:val="00E54B97"/>
    <w:rsid w:val="00E61A14"/>
    <w:rsid w:val="00E75212"/>
    <w:rsid w:val="00E91FF5"/>
    <w:rsid w:val="00EA35AA"/>
    <w:rsid w:val="00EA4491"/>
    <w:rsid w:val="00EC0918"/>
    <w:rsid w:val="00EC1043"/>
    <w:rsid w:val="00F339B4"/>
    <w:rsid w:val="00F416FD"/>
    <w:rsid w:val="00F47997"/>
    <w:rsid w:val="00F777E7"/>
    <w:rsid w:val="00F87633"/>
    <w:rsid w:val="00FB6D4B"/>
    <w:rsid w:val="00FE023A"/>
    <w:rsid w:val="00FE07D9"/>
    <w:rsid w:val="00FE345C"/>
    <w:rsid w:val="0F617E76"/>
    <w:rsid w:val="135E3135"/>
    <w:rsid w:val="15F151D4"/>
    <w:rsid w:val="19E5017C"/>
    <w:rsid w:val="1C487ABE"/>
    <w:rsid w:val="23C1300C"/>
    <w:rsid w:val="28FB1886"/>
    <w:rsid w:val="2B616703"/>
    <w:rsid w:val="2FFF7E3E"/>
    <w:rsid w:val="53E72F12"/>
    <w:rsid w:val="6E9418F3"/>
    <w:rsid w:val="6F8D720D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DE4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568</Words>
  <Characters>3243</Characters>
  <Application>Microsoft Office Word</Application>
  <DocSecurity>0</DocSecurity>
  <Lines>27</Lines>
  <Paragraphs>7</Paragraphs>
  <ScaleCrop>false</ScaleCrop>
  <Company>user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26</cp:revision>
  <cp:lastPrinted>2018-09-05T09:44:00Z</cp:lastPrinted>
  <dcterms:created xsi:type="dcterms:W3CDTF">2020-09-11T04:08:00Z</dcterms:created>
  <dcterms:modified xsi:type="dcterms:W3CDTF">2021-03-10T08:04:00Z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